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81A12" w14:textId="15681873" w:rsidR="00F60780" w:rsidRDefault="00F71008" w:rsidP="00F60780">
      <w:pPr>
        <w:spacing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A9F1CE" wp14:editId="6A21273C">
            <wp:extent cx="5883275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1108" b="1211"/>
                    <a:stretch/>
                  </pic:blipFill>
                  <pic:spPr bwMode="auto">
                    <a:xfrm>
                      <a:off x="0" y="0"/>
                      <a:ext cx="58832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DE7F7" w14:textId="77777777" w:rsidR="00F60780" w:rsidRDefault="00F60780" w:rsidP="00AA083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3D39F9C" w14:textId="77777777" w:rsidR="00E1038B" w:rsidRDefault="00E1038B" w:rsidP="00AA083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F748B0D" w14:textId="7AF493B6" w:rsidR="00FE4C25" w:rsidRPr="00FE4C25" w:rsidRDefault="00FE4C25" w:rsidP="00AA083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4C2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60E259D4" w14:textId="77777777" w:rsidR="00F73644" w:rsidRPr="00F73644" w:rsidRDefault="00F73644" w:rsidP="00F7364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64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7364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73644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F73644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F73644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F73644">
        <w:rPr>
          <w:rFonts w:ascii="Times New Roman" w:eastAsia="Calibri" w:hAnsi="Times New Roman" w:cs="Times New Roman"/>
          <w:sz w:val="26"/>
          <w:szCs w:val="26"/>
        </w:rPr>
        <w:t>,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28BF4C4" w14:textId="2234F0F5" w:rsidR="00FE4C25" w:rsidRPr="00FE4C25" w:rsidRDefault="00FE4C25" w:rsidP="00FE4C2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4C25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FE4C2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E4C25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F60780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FE4C25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77FB63DC" w14:textId="1E39BA47" w:rsidR="002B2275" w:rsidRPr="00FE4C25" w:rsidRDefault="002B2275" w:rsidP="00FE4C2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32EAC8" w14:textId="77777777" w:rsidR="004F0E6F" w:rsidRPr="00FE4C25" w:rsidRDefault="004F0E6F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665B7DF" w14:textId="77777777" w:rsidR="00DD1CE4" w:rsidRPr="00FE4C25" w:rsidRDefault="00C92A11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</w:p>
    <w:p w14:paraId="72593C6E" w14:textId="77777777" w:rsidR="00C26996" w:rsidRPr="00FE4C25" w:rsidRDefault="00C26996" w:rsidP="00C269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la-Latn"/>
        </w:rPr>
      </w:pPr>
      <w:r w:rsidRPr="00FE4C25">
        <w:rPr>
          <w:rFonts w:ascii="Times New Roman" w:eastAsia="Times New Roman" w:hAnsi="Times New Roman" w:cs="Times New Roman"/>
          <w:sz w:val="26"/>
          <w:szCs w:val="26"/>
          <w:lang w:val="la-Latn"/>
        </w:rPr>
        <w:t xml:space="preserve">                                                   </w:t>
      </w:r>
    </w:p>
    <w:p w14:paraId="647044CA" w14:textId="77777777" w:rsidR="00C26996" w:rsidRPr="00FE4C25" w:rsidRDefault="00C26996" w:rsidP="00C26996">
      <w:pPr>
        <w:rPr>
          <w:rFonts w:ascii="Times New Roman" w:hAnsi="Times New Roman" w:cs="Times New Roman"/>
          <w:b/>
          <w:sz w:val="26"/>
          <w:szCs w:val="26"/>
          <w:lang w:val="la-Latn"/>
        </w:rPr>
      </w:pPr>
    </w:p>
    <w:p w14:paraId="420BEAE6" w14:textId="77777777" w:rsidR="00C26996" w:rsidRPr="00FE4C25" w:rsidRDefault="00C26996" w:rsidP="00C269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3F5A83" w14:textId="77777777" w:rsidR="00C26996" w:rsidRPr="00FE4C25" w:rsidRDefault="00395562" w:rsidP="00C26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C26996" w:rsidRPr="00FE4C25">
        <w:rPr>
          <w:rFonts w:ascii="Times New Roman" w:hAnsi="Times New Roman" w:cs="Times New Roman"/>
          <w:sz w:val="26"/>
          <w:szCs w:val="26"/>
        </w:rPr>
        <w:t>ПОУ «Каз</w:t>
      </w:r>
      <w:r w:rsidRPr="00FE4C25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C26996" w:rsidRPr="00FE4C25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3F802F14" w14:textId="77777777" w:rsidR="00C26996" w:rsidRPr="00FE4C25" w:rsidRDefault="00C26996" w:rsidP="00C269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9AE3CA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82187D6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964F336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0D3299F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4FF08BC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A2F5B62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65D1B5BC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3935E62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63CB65D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0D0EFD1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13102B3B" w14:textId="77777777" w:rsidR="000733C2" w:rsidRPr="00FE4C25" w:rsidRDefault="000733C2" w:rsidP="00C26996">
      <w:pPr>
        <w:rPr>
          <w:sz w:val="26"/>
          <w:szCs w:val="26"/>
          <w:lang w:eastAsia="ru-RU"/>
        </w:rPr>
      </w:pPr>
    </w:p>
    <w:p w14:paraId="6E574209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248D37AD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89DAA9C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33A6F671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12C2DC" w14:textId="77777777" w:rsidR="002B2275" w:rsidRPr="00FE4C25" w:rsidRDefault="002B2275" w:rsidP="002B2275">
      <w:pPr>
        <w:rPr>
          <w:sz w:val="26"/>
          <w:szCs w:val="26"/>
          <w:lang w:eastAsia="ru-RU"/>
        </w:rPr>
      </w:pPr>
    </w:p>
    <w:p w14:paraId="06CA549B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B1C7A41" w14:textId="77777777" w:rsidR="00DD1CE4" w:rsidRPr="00FE4C25" w:rsidRDefault="00DD1CE4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E4C25">
        <w:rPr>
          <w:b/>
          <w:sz w:val="26"/>
          <w:szCs w:val="26"/>
        </w:rPr>
        <w:t>СОДЕРЖАНИЕ</w:t>
      </w:r>
    </w:p>
    <w:p w14:paraId="2E8ACF14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FE4C25" w14:paraId="16F4237F" w14:textId="77777777" w:rsidTr="00985EA7">
        <w:tc>
          <w:tcPr>
            <w:tcW w:w="7668" w:type="dxa"/>
            <w:shd w:val="clear" w:color="auto" w:fill="auto"/>
          </w:tcPr>
          <w:p w14:paraId="1E370656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FFAE370" w14:textId="77777777" w:rsidR="00DD1CE4" w:rsidRPr="00FE4C25" w:rsidRDefault="00DD1CE4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FE4C25" w14:paraId="21D25AFE" w14:textId="77777777" w:rsidTr="00985EA7">
        <w:tc>
          <w:tcPr>
            <w:tcW w:w="7668" w:type="dxa"/>
            <w:shd w:val="clear" w:color="auto" w:fill="auto"/>
          </w:tcPr>
          <w:p w14:paraId="2F027084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BA34655" w14:textId="77777777" w:rsidR="00DD1CE4" w:rsidRPr="00FE4C25" w:rsidRDefault="00DD1CE4" w:rsidP="004F0E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1CDDE35" w14:textId="77777777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FE4C25" w14:paraId="344B1D70" w14:textId="77777777" w:rsidTr="00985EA7">
        <w:tc>
          <w:tcPr>
            <w:tcW w:w="7668" w:type="dxa"/>
            <w:shd w:val="clear" w:color="auto" w:fill="auto"/>
          </w:tcPr>
          <w:p w14:paraId="1DF97D8B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7520AFA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17BC540" w14:textId="2E6C014F" w:rsidR="00DD1CE4" w:rsidRPr="00FE4C25" w:rsidRDefault="004C2265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FE4C25" w14:paraId="58C5443A" w14:textId="77777777" w:rsidTr="00985EA7">
        <w:trPr>
          <w:trHeight w:val="670"/>
        </w:trPr>
        <w:tc>
          <w:tcPr>
            <w:tcW w:w="7668" w:type="dxa"/>
            <w:shd w:val="clear" w:color="auto" w:fill="auto"/>
          </w:tcPr>
          <w:p w14:paraId="40B52ED3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01D22607" w14:textId="77777777" w:rsidR="00DD1CE4" w:rsidRPr="00FE4C25" w:rsidRDefault="00DD1CE4" w:rsidP="004F0E6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609980E" w14:textId="4D970E4B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2D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691B5629" w14:textId="77777777" w:rsidR="00DD1CE4" w:rsidRPr="00FE4C25" w:rsidRDefault="00DD1CE4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FE4C25" w14:paraId="211EA915" w14:textId="77777777" w:rsidTr="00985EA7">
        <w:tc>
          <w:tcPr>
            <w:tcW w:w="7668" w:type="dxa"/>
            <w:shd w:val="clear" w:color="auto" w:fill="auto"/>
          </w:tcPr>
          <w:p w14:paraId="22D73D0A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4D658D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23D9F8C" w14:textId="6924B6EC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2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304961B2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6"/>
          <w:szCs w:val="26"/>
        </w:rPr>
      </w:pPr>
    </w:p>
    <w:p w14:paraId="0A35C60E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Cs/>
          <w:i/>
          <w:sz w:val="26"/>
          <w:szCs w:val="26"/>
        </w:rPr>
      </w:pPr>
    </w:p>
    <w:p w14:paraId="4BFBB923" w14:textId="77777777" w:rsidR="00DD1CE4" w:rsidRPr="00FE4C25" w:rsidRDefault="00DD1CE4" w:rsidP="00C70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4C25">
        <w:rPr>
          <w:b/>
          <w:caps/>
          <w:sz w:val="26"/>
          <w:szCs w:val="26"/>
        </w:rPr>
        <w:br w:type="page"/>
      </w:r>
      <w:r w:rsidRPr="00FE4C2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2FA5A72" w14:textId="77777777" w:rsidR="00DD1CE4" w:rsidRPr="00FE4C25" w:rsidRDefault="0030059C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И</w:t>
      </w:r>
      <w:r w:rsidR="009C20C5" w:rsidRPr="00FE4C2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296C7C04" w14:textId="77777777" w:rsidR="00C70194" w:rsidRPr="00FE4C25" w:rsidRDefault="00DD1CE4" w:rsidP="00C70194">
      <w:pPr>
        <w:pStyle w:val="aa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0618FCBD" w14:textId="77777777" w:rsidR="00FE4C25" w:rsidRDefault="00DD1CE4" w:rsidP="00FE4C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F7106D" w:rsidRPr="00FE4C25">
        <w:rPr>
          <w:rFonts w:ascii="Times New Roman" w:hAnsi="Times New Roman" w:cs="Times New Roman"/>
          <w:sz w:val="26"/>
          <w:szCs w:val="26"/>
        </w:rPr>
        <w:t xml:space="preserve">ОГСЭ 02 История </w:t>
      </w:r>
      <w:r w:rsidRPr="00FE4C25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</w:t>
      </w:r>
      <w:r w:rsidR="00594245" w:rsidRPr="00FE4C25">
        <w:rPr>
          <w:rFonts w:ascii="Times New Roman" w:hAnsi="Times New Roman" w:cs="Times New Roman"/>
          <w:sz w:val="26"/>
          <w:szCs w:val="26"/>
        </w:rPr>
        <w:t xml:space="preserve">с ФГОС по специальности </w:t>
      </w:r>
      <w:r w:rsidR="00594245" w:rsidRPr="00FE4C25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</w:t>
      </w:r>
      <w:r w:rsidR="008133C3" w:rsidRPr="00FE4C25">
        <w:rPr>
          <w:rFonts w:ascii="Times New Roman" w:hAnsi="Times New Roman" w:cs="Times New Roman"/>
          <w:b/>
          <w:sz w:val="26"/>
          <w:szCs w:val="26"/>
        </w:rPr>
        <w:t xml:space="preserve"> продуктов</w:t>
      </w:r>
      <w:r w:rsidR="00C70194" w:rsidRPr="00FE4C25">
        <w:rPr>
          <w:rFonts w:ascii="Times New Roman" w:hAnsi="Times New Roman" w:cs="Times New Roman"/>
          <w:sz w:val="26"/>
          <w:szCs w:val="26"/>
        </w:rPr>
        <w:t xml:space="preserve">, которая входит в укрупненную </w:t>
      </w:r>
      <w:r w:rsidR="00C70194" w:rsidRPr="00FE4C25">
        <w:rPr>
          <w:rFonts w:ascii="Times New Roman" w:hAnsi="Times New Roman" w:cs="Times New Roman"/>
          <w:b/>
          <w:sz w:val="26"/>
          <w:szCs w:val="26"/>
        </w:rPr>
        <w:t>группу</w:t>
      </w:r>
      <w:r w:rsidR="00C30154" w:rsidRPr="00FE4C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0194" w:rsidRPr="00FE4C25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C70194" w:rsidRPr="00FE4C25">
        <w:rPr>
          <w:rFonts w:ascii="Times New Roman" w:hAnsi="Times New Roman" w:cs="Times New Roman"/>
          <w:b/>
          <w:sz w:val="26"/>
          <w:szCs w:val="26"/>
        </w:rPr>
        <w:t>.</w:t>
      </w:r>
    </w:p>
    <w:p w14:paraId="0CF79241" w14:textId="500C6203" w:rsidR="00C67A94" w:rsidRPr="00FE4C25" w:rsidRDefault="00C67A94" w:rsidP="00FE4C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942FD60" w14:textId="77777777" w:rsidR="00DD1CE4" w:rsidRPr="00FE4C25" w:rsidRDefault="00DD1CE4" w:rsidP="00C70194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9FF15AF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14:paraId="19EF8AD5" w14:textId="77777777" w:rsidR="00DD1CE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F030CB" w:rsidRPr="00FE4C25">
        <w:rPr>
          <w:rFonts w:ascii="Times New Roman" w:hAnsi="Times New Roman" w:cs="Times New Roman"/>
          <w:sz w:val="26"/>
          <w:szCs w:val="26"/>
        </w:rPr>
        <w:t>ОГСЭ. 02</w:t>
      </w:r>
      <w:r w:rsidRPr="00FE4C25">
        <w:rPr>
          <w:rFonts w:ascii="Times New Roman" w:hAnsi="Times New Roman" w:cs="Times New Roman"/>
          <w:sz w:val="26"/>
          <w:szCs w:val="26"/>
        </w:rPr>
        <w:t xml:space="preserve"> История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15ADBFF5" w14:textId="77777777" w:rsidR="00C7019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A9E4C8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1BAB123" w14:textId="77777777" w:rsidR="00C70194" w:rsidRPr="00FE4C25" w:rsidRDefault="00C70194" w:rsidP="00C70194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E4C25">
        <w:rPr>
          <w:b/>
          <w:color w:val="auto"/>
          <w:sz w:val="26"/>
          <w:szCs w:val="26"/>
        </w:rPr>
        <w:t>уметь</w:t>
      </w:r>
      <w:r w:rsidRPr="00FE4C25">
        <w:rPr>
          <w:color w:val="auto"/>
          <w:sz w:val="26"/>
          <w:szCs w:val="26"/>
        </w:rPr>
        <w:t xml:space="preserve">: </w:t>
      </w:r>
    </w:p>
    <w:p w14:paraId="122A5573" w14:textId="77777777" w:rsidR="00C70194" w:rsidRPr="00FE4C25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ориентироваться</w:t>
      </w:r>
      <w:proofErr w:type="gramEnd"/>
      <w:r w:rsidRPr="00FE4C25">
        <w:rPr>
          <w:color w:val="auto"/>
          <w:sz w:val="26"/>
          <w:szCs w:val="26"/>
        </w:rPr>
        <w:t xml:space="preserve"> в современной экономической, политической и культурной ситуации в России и мире; </w:t>
      </w:r>
    </w:p>
    <w:p w14:paraId="53E730DF" w14:textId="7110218D" w:rsid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выявлять</w:t>
      </w:r>
      <w:proofErr w:type="gramEnd"/>
      <w:r w:rsidRPr="00FE4C25">
        <w:rPr>
          <w:color w:val="auto"/>
          <w:sz w:val="26"/>
          <w:szCs w:val="26"/>
        </w:rPr>
        <w:t xml:space="preserve"> взаимосвязь отечественных, региональных, мировых социально-экономических, политических и культурных проблем. </w:t>
      </w:r>
    </w:p>
    <w:p w14:paraId="12E40746" w14:textId="77777777" w:rsidR="00FE4C25" w:rsidRPr="00FE4C25" w:rsidRDefault="00FE4C25" w:rsidP="0094209A">
      <w:pPr>
        <w:pStyle w:val="Default"/>
        <w:jc w:val="both"/>
        <w:rPr>
          <w:color w:val="auto"/>
          <w:sz w:val="26"/>
          <w:szCs w:val="26"/>
        </w:rPr>
      </w:pPr>
    </w:p>
    <w:p w14:paraId="674ACBED" w14:textId="77777777" w:rsidR="00C70194" w:rsidRPr="00FE4C25" w:rsidRDefault="00C70194" w:rsidP="00C70194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E4C25">
        <w:rPr>
          <w:b/>
          <w:color w:val="auto"/>
          <w:sz w:val="26"/>
          <w:szCs w:val="26"/>
        </w:rPr>
        <w:t>знать:</w:t>
      </w:r>
      <w:r w:rsidRPr="00FE4C25">
        <w:rPr>
          <w:color w:val="auto"/>
          <w:sz w:val="26"/>
          <w:szCs w:val="26"/>
        </w:rPr>
        <w:t xml:space="preserve"> </w:t>
      </w:r>
    </w:p>
    <w:p w14:paraId="3B7E3909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основные</w:t>
      </w:r>
      <w:proofErr w:type="gramEnd"/>
      <w:r w:rsidRPr="00FE4C25">
        <w:rPr>
          <w:color w:val="auto"/>
          <w:sz w:val="26"/>
          <w:szCs w:val="26"/>
        </w:rPr>
        <w:t xml:space="preserve"> направления развития ключевых регионов мира на рубеже веков (ХХ и ХХI </w:t>
      </w:r>
      <w:proofErr w:type="spellStart"/>
      <w:r w:rsidRPr="00FE4C25">
        <w:rPr>
          <w:color w:val="auto"/>
          <w:sz w:val="26"/>
          <w:szCs w:val="26"/>
        </w:rPr>
        <w:t>вв</w:t>
      </w:r>
      <w:proofErr w:type="spellEnd"/>
      <w:r w:rsidRPr="00FE4C25">
        <w:rPr>
          <w:color w:val="auto"/>
          <w:sz w:val="26"/>
          <w:szCs w:val="26"/>
        </w:rPr>
        <w:t xml:space="preserve">); </w:t>
      </w:r>
    </w:p>
    <w:p w14:paraId="745EE45C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сущность</w:t>
      </w:r>
      <w:proofErr w:type="gramEnd"/>
      <w:r w:rsidRPr="00FE4C25">
        <w:rPr>
          <w:color w:val="auto"/>
          <w:sz w:val="26"/>
          <w:szCs w:val="26"/>
        </w:rPr>
        <w:t xml:space="preserve"> и причины локальных, региональных, межгосударственных конфликтов в конце ХХ в. начале ХХI в.; </w:t>
      </w:r>
    </w:p>
    <w:p w14:paraId="776B924F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основные</w:t>
      </w:r>
      <w:proofErr w:type="gramEnd"/>
      <w:r w:rsidRPr="00FE4C25">
        <w:rPr>
          <w:color w:val="auto"/>
          <w:sz w:val="26"/>
          <w:szCs w:val="26"/>
        </w:rPr>
        <w:t xml:space="preserve">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74D8C852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назначение</w:t>
      </w:r>
      <w:proofErr w:type="gramEnd"/>
      <w:r w:rsidRPr="00FE4C25">
        <w:rPr>
          <w:color w:val="auto"/>
          <w:sz w:val="26"/>
          <w:szCs w:val="26"/>
        </w:rPr>
        <w:t xml:space="preserve"> ООН, НАТО, ЕС и других организаций и основные направления их деятельности; </w:t>
      </w:r>
    </w:p>
    <w:p w14:paraId="3B89FA16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proofErr w:type="gramStart"/>
      <w:r w:rsidRPr="00FE4C25">
        <w:rPr>
          <w:color w:val="auto"/>
          <w:sz w:val="26"/>
          <w:szCs w:val="26"/>
        </w:rPr>
        <w:t>о</w:t>
      </w:r>
      <w:proofErr w:type="gramEnd"/>
      <w:r w:rsidRPr="00FE4C25">
        <w:rPr>
          <w:color w:val="auto"/>
          <w:sz w:val="26"/>
          <w:szCs w:val="26"/>
        </w:rPr>
        <w:t xml:space="preserve"> роли науки, культуры и религии в сохранении и укреплении национальных и государственных традиций; </w:t>
      </w:r>
    </w:p>
    <w:p w14:paraId="374BE10E" w14:textId="77777777" w:rsidR="00C70194" w:rsidRPr="00FE4C25" w:rsidRDefault="00C70194" w:rsidP="00C7019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4C25">
        <w:rPr>
          <w:rFonts w:ascii="Times New Roman" w:hAnsi="Times New Roman" w:cs="Times New Roman"/>
          <w:sz w:val="26"/>
          <w:szCs w:val="26"/>
        </w:rPr>
        <w:t>содержание</w:t>
      </w:r>
      <w:proofErr w:type="gramEnd"/>
      <w:r w:rsidRPr="00FE4C25">
        <w:rPr>
          <w:rFonts w:ascii="Times New Roman" w:hAnsi="Times New Roman" w:cs="Times New Roman"/>
          <w:sz w:val="26"/>
          <w:szCs w:val="26"/>
        </w:rPr>
        <w:t xml:space="preserve"> и назначение важнейших правовых и законодательных актов мирового и регионального значения. </w:t>
      </w:r>
    </w:p>
    <w:p w14:paraId="75059F5D" w14:textId="77777777" w:rsidR="00C7019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BFA559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1A373D32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5433765D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FE4C25">
        <w:rPr>
          <w:rFonts w:ascii="Times New Roman" w:hAnsi="Times New Roman" w:cs="Times New Roman"/>
          <w:sz w:val="26"/>
          <w:szCs w:val="26"/>
        </w:rPr>
        <w:lastRenderedPageBreak/>
        <w:t>качество.</w:t>
      </w:r>
    </w:p>
    <w:p w14:paraId="5550A766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3.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32D730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4.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3760BD4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22B0911E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6ABC0237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49ADDB69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410CBF4" w14:textId="77777777" w:rsidR="0094209A" w:rsidRDefault="00DD1CE4" w:rsidP="0094209A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6B0680D7" w14:textId="77777777" w:rsidR="009711E2" w:rsidRDefault="009711E2" w:rsidP="009711E2">
      <w:pPr>
        <w:pStyle w:val="a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ОГСЭ.02 История,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89ABB8" w14:textId="77777777" w:rsidR="009711E2" w:rsidRDefault="009711E2" w:rsidP="009711E2">
      <w:pPr>
        <w:pStyle w:val="a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ЛР.1 </w:t>
      </w:r>
      <w:r>
        <w:rPr>
          <w:rFonts w:ascii="Times New Roman" w:hAnsi="Times New Roman" w:cs="Times New Roman"/>
          <w:sz w:val="26"/>
          <w:szCs w:val="26"/>
        </w:rPr>
        <w:t>Осознающий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себя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гражданином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защитником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великой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страны</w:t>
      </w:r>
    </w:p>
    <w:p w14:paraId="038D962D" w14:textId="77777777" w:rsidR="009711E2" w:rsidRDefault="009711E2" w:rsidP="009711E2">
      <w:pPr>
        <w:pStyle w:val="a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ЛР.11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14:paraId="4C1946C3" w14:textId="5A1A0A7A" w:rsidR="00C67A94" w:rsidRPr="0094209A" w:rsidRDefault="00C67A94" w:rsidP="0094209A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proofErr w:type="gramStart"/>
      <w:r w:rsidRPr="00FE4C25">
        <w:rPr>
          <w:rFonts w:ascii="Times New Roman" w:hAnsi="Times New Roman"/>
          <w:sz w:val="26"/>
          <w:szCs w:val="26"/>
        </w:rPr>
        <w:t>работ,  в</w:t>
      </w:r>
      <w:proofErr w:type="gramEnd"/>
      <w:r w:rsidRPr="00FE4C25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5A53C860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AE071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7CC144FC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4C25">
        <w:rPr>
          <w:rFonts w:ascii="Times New Roman" w:hAnsi="Times New Roman" w:cs="Times New Roman"/>
          <w:sz w:val="26"/>
          <w:szCs w:val="26"/>
        </w:rPr>
        <w:t>максимальной</w:t>
      </w:r>
      <w:proofErr w:type="gramEnd"/>
      <w:r w:rsidRPr="00FE4C25">
        <w:rPr>
          <w:rFonts w:ascii="Times New Roman" w:hAnsi="Times New Roman" w:cs="Times New Roman"/>
          <w:sz w:val="26"/>
          <w:szCs w:val="26"/>
        </w:rPr>
        <w:t xml:space="preserve"> учебной нагрузки обучающегося  </w:t>
      </w:r>
      <w:r w:rsidR="00396972" w:rsidRPr="00FE4C25">
        <w:rPr>
          <w:rFonts w:ascii="Times New Roman" w:hAnsi="Times New Roman" w:cs="Times New Roman"/>
          <w:b/>
          <w:sz w:val="26"/>
          <w:szCs w:val="26"/>
        </w:rPr>
        <w:t>56</w:t>
      </w:r>
      <w:r w:rsidRPr="00FE4C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4C2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D807401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4C25">
        <w:rPr>
          <w:rFonts w:ascii="Times New Roman" w:hAnsi="Times New Roman" w:cs="Times New Roman"/>
          <w:sz w:val="26"/>
          <w:szCs w:val="26"/>
        </w:rPr>
        <w:t>обязательной</w:t>
      </w:r>
      <w:proofErr w:type="gramEnd"/>
      <w:r w:rsidRPr="00FE4C25">
        <w:rPr>
          <w:rFonts w:ascii="Times New Roman" w:hAnsi="Times New Roman" w:cs="Times New Roman"/>
          <w:sz w:val="26"/>
          <w:szCs w:val="26"/>
        </w:rPr>
        <w:t xml:space="preserve"> аудиторной учебной нагрузки обучающегося  </w:t>
      </w:r>
      <w:r w:rsidRPr="00FE4C25">
        <w:rPr>
          <w:rFonts w:ascii="Times New Roman" w:hAnsi="Times New Roman" w:cs="Times New Roman"/>
          <w:b/>
          <w:sz w:val="26"/>
          <w:szCs w:val="26"/>
        </w:rPr>
        <w:t>48</w:t>
      </w:r>
      <w:r w:rsidRPr="00FE4C2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63EF18F6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4C25">
        <w:rPr>
          <w:rFonts w:ascii="Times New Roman" w:hAnsi="Times New Roman" w:cs="Times New Roman"/>
          <w:sz w:val="26"/>
          <w:szCs w:val="26"/>
        </w:rPr>
        <w:t>самостоятельной</w:t>
      </w:r>
      <w:proofErr w:type="gramEnd"/>
      <w:r w:rsidRPr="00FE4C25">
        <w:rPr>
          <w:rFonts w:ascii="Times New Roman" w:hAnsi="Times New Roman" w:cs="Times New Roman"/>
          <w:sz w:val="26"/>
          <w:szCs w:val="26"/>
        </w:rPr>
        <w:t xml:space="preserve"> работы обучающегося  </w:t>
      </w:r>
      <w:r w:rsidR="00396972" w:rsidRPr="00FE4C25">
        <w:rPr>
          <w:rFonts w:ascii="Times New Roman" w:hAnsi="Times New Roman" w:cs="Times New Roman"/>
          <w:b/>
          <w:sz w:val="26"/>
          <w:szCs w:val="26"/>
        </w:rPr>
        <w:t>8</w:t>
      </w:r>
      <w:r w:rsidRPr="00FE4C25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</w:p>
    <w:p w14:paraId="669D83F6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3DC521A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469233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397CE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C37541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761A06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D14919" w14:textId="036D1D1F"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02DAB3" w14:textId="648CAD7D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E8718D" w14:textId="0758D93C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92904F" w14:textId="6FB72BC5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17152F" w14:textId="4D948636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EDB329" w14:textId="1AFF1B2A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C1E9FB" w14:textId="753A2636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D8D243" w14:textId="63073CDD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B6D309" w14:textId="2BCAD790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BC7A3E" w14:textId="1CAA6894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7AB741" w14:textId="0ED50904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C78E1C" w14:textId="77777777" w:rsidR="0094209A" w:rsidRPr="00FE4C25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EE13A8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74EA20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469C26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E1456E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316ED1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752A4E" w14:textId="77777777" w:rsidR="00DD1CE4" w:rsidRPr="00FE4C25" w:rsidRDefault="00C92A11" w:rsidP="0094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FE4C2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44E4DF22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FE4C25" w14:paraId="15AAA3C8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1B50EB4D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0A5FBB8C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FE4C25" w14:paraId="5EF26FB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4E59F2CB" w14:textId="77777777" w:rsidR="00DD1CE4" w:rsidRPr="00FE4C25" w:rsidRDefault="00DD1CE4" w:rsidP="00C701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BC425FE" w14:textId="77777777" w:rsidR="00DD1CE4" w:rsidRPr="00FE4C25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FE4C25" w14:paraId="6485A6B5" w14:textId="77777777" w:rsidTr="00985EA7">
        <w:tc>
          <w:tcPr>
            <w:tcW w:w="7196" w:type="dxa"/>
            <w:shd w:val="clear" w:color="auto" w:fill="auto"/>
          </w:tcPr>
          <w:p w14:paraId="15B4B5CC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0AEFF51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FE4C25" w14:paraId="15AD6E72" w14:textId="77777777" w:rsidTr="00985EA7">
        <w:tc>
          <w:tcPr>
            <w:tcW w:w="7196" w:type="dxa"/>
            <w:shd w:val="clear" w:color="auto" w:fill="auto"/>
          </w:tcPr>
          <w:p w14:paraId="76595740" w14:textId="77777777" w:rsidR="00DD1CE4" w:rsidRPr="00FE4C25" w:rsidRDefault="00DD1CE4" w:rsidP="00C6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</w:t>
            </w:r>
            <w:r w:rsidR="00C67A94"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7A94" w:rsidRPr="00FE4C25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5C7528DC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5EAFCC5F" w14:textId="77777777" w:rsidTr="00985EA7">
        <w:tc>
          <w:tcPr>
            <w:tcW w:w="7196" w:type="dxa"/>
            <w:shd w:val="clear" w:color="auto" w:fill="auto"/>
          </w:tcPr>
          <w:p w14:paraId="3972BBD2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лабораторные</w:t>
            </w:r>
            <w:proofErr w:type="gram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14:paraId="019C27CE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5D153321" w14:textId="77777777" w:rsidTr="00985EA7">
        <w:tc>
          <w:tcPr>
            <w:tcW w:w="7196" w:type="dxa"/>
            <w:shd w:val="clear" w:color="auto" w:fill="auto"/>
          </w:tcPr>
          <w:p w14:paraId="19403DBE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14:paraId="508D702C" w14:textId="77777777" w:rsidR="00DD1CE4" w:rsidRPr="00FE4C25" w:rsidRDefault="00D3013F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FE4C25" w14:paraId="68C91B8F" w14:textId="77777777" w:rsidTr="00985EA7">
        <w:tc>
          <w:tcPr>
            <w:tcW w:w="7196" w:type="dxa"/>
            <w:shd w:val="clear" w:color="auto" w:fill="auto"/>
          </w:tcPr>
          <w:p w14:paraId="11576F74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2508" w:type="dxa"/>
            <w:shd w:val="clear" w:color="auto" w:fill="auto"/>
          </w:tcPr>
          <w:p w14:paraId="625B6F49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34B72988" w14:textId="77777777" w:rsidTr="00985EA7">
        <w:tc>
          <w:tcPr>
            <w:tcW w:w="7196" w:type="dxa"/>
            <w:shd w:val="clear" w:color="auto" w:fill="auto"/>
          </w:tcPr>
          <w:p w14:paraId="06332734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37398BB" w14:textId="77777777" w:rsidR="00DD1CE4" w:rsidRPr="00FE4C25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42399C" w:rsidRPr="00FE4C25" w14:paraId="562BA2AC" w14:textId="77777777" w:rsidTr="00985EA7">
        <w:tc>
          <w:tcPr>
            <w:tcW w:w="7196" w:type="dxa"/>
            <w:vMerge w:val="restart"/>
            <w:shd w:val="clear" w:color="auto" w:fill="auto"/>
          </w:tcPr>
          <w:p w14:paraId="2E6D5786" w14:textId="77777777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  <w:p w14:paraId="33C37BF5" w14:textId="14AEEEFB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написание сообщений</w:t>
            </w:r>
          </w:p>
          <w:p w14:paraId="71C119F3" w14:textId="1EF29EC0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написание рефератов</w:t>
            </w:r>
          </w:p>
        </w:tc>
        <w:tc>
          <w:tcPr>
            <w:tcW w:w="2508" w:type="dxa"/>
            <w:shd w:val="clear" w:color="auto" w:fill="auto"/>
          </w:tcPr>
          <w:p w14:paraId="180D6D6D" w14:textId="77777777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2399C" w:rsidRPr="00FE4C25" w14:paraId="2FB1BF98" w14:textId="77777777" w:rsidTr="00985EA7">
        <w:tc>
          <w:tcPr>
            <w:tcW w:w="7196" w:type="dxa"/>
            <w:vMerge/>
            <w:shd w:val="clear" w:color="auto" w:fill="auto"/>
          </w:tcPr>
          <w:p w14:paraId="630C838A" w14:textId="27DB9845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721F23EA" w14:textId="5F74A2CA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42399C" w:rsidRPr="00FE4C25" w14:paraId="3A4A4D56" w14:textId="77777777" w:rsidTr="00985EA7">
        <w:tc>
          <w:tcPr>
            <w:tcW w:w="7196" w:type="dxa"/>
            <w:vMerge/>
            <w:shd w:val="clear" w:color="auto" w:fill="auto"/>
          </w:tcPr>
          <w:p w14:paraId="51100029" w14:textId="7F75CCC4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6DE30BD8" w14:textId="5D35EC2B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DD1CE4" w:rsidRPr="00FE4C25" w14:paraId="58C0C8A0" w14:textId="77777777" w:rsidTr="00985EA7">
        <w:tc>
          <w:tcPr>
            <w:tcW w:w="9704" w:type="dxa"/>
            <w:gridSpan w:val="2"/>
            <w:shd w:val="clear" w:color="auto" w:fill="auto"/>
          </w:tcPr>
          <w:p w14:paraId="4F85BD6C" w14:textId="4C824A5E" w:rsidR="00DD1CE4" w:rsidRPr="00FE4C25" w:rsidRDefault="00C517A3" w:rsidP="00C70194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DD1CE4" w:rsidRPr="00FE4C2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76DD8DA5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FE4C25" w:rsidSect="004C226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C8FE5E2" w14:textId="77777777" w:rsidR="00DD1CE4" w:rsidRPr="00FE4C25" w:rsidRDefault="00C26996" w:rsidP="00C70194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lastRenderedPageBreak/>
        <w:t>2.2.</w:t>
      </w:r>
      <w:r w:rsidR="00BE4D0D" w:rsidRPr="00FE4C25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9393"/>
        <w:gridCol w:w="1275"/>
        <w:gridCol w:w="1288"/>
      </w:tblGrid>
      <w:tr w:rsidR="00DD1CE4" w:rsidRPr="00FE4C25" w14:paraId="7BE5866D" w14:textId="77777777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DB28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F04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336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B13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FE4C25" w14:paraId="440A4EB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B3A" w14:textId="77777777" w:rsidR="00DD1CE4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BA4" w14:textId="77777777" w:rsidR="00DD1CE4" w:rsidRPr="00FE4C25" w:rsidRDefault="001B04BD" w:rsidP="00C7019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591" w14:textId="77777777" w:rsidR="00DD1CE4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DFE" w14:textId="77777777" w:rsidR="00DD1CE4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FE4C25" w14:paraId="15FE17E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5FFE" w14:textId="77777777" w:rsidR="00F53D5C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85C3" w14:textId="77777777" w:rsidR="00F53D5C" w:rsidRPr="00FE4C25" w:rsidRDefault="00F53D5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78A9" w14:textId="77777777" w:rsidR="00F53D5C" w:rsidRPr="00FE4C25" w:rsidRDefault="00F53D5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B7AC" w14:textId="77777777" w:rsidR="00F53D5C" w:rsidRPr="00FE4C25" w:rsidRDefault="00F53D5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FE4C25" w14:paraId="78B62F2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D6C6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4112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32E6" w14:textId="77777777" w:rsidR="001B04BD" w:rsidRPr="00FE4C25" w:rsidRDefault="00FD23E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F7B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1E4E25F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9C40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F5D5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0CB" w14:textId="77777777" w:rsidR="001B04BD" w:rsidRPr="00FE4C25" w:rsidRDefault="00FD23E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E99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5D31263E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03F1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984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C68" w14:textId="77777777" w:rsidR="001B04BD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A92" w14:textId="77777777" w:rsidR="001B04BD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50E5989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053F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ADF" w14:textId="77777777" w:rsidR="001B04BD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D56" w14:textId="77777777" w:rsidR="001B04BD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283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30059C" w:rsidRPr="00FE4C25" w14:paraId="54DC2BE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7D87" w14:textId="77777777" w:rsidR="0030059C" w:rsidRPr="00FE4C25" w:rsidRDefault="003005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A40" w14:textId="77777777" w:rsidR="0030059C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AA9" w14:textId="77777777" w:rsidR="0030059C" w:rsidRPr="00FE4C25" w:rsidRDefault="0030059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DDF7" w14:textId="77777777" w:rsidR="0030059C" w:rsidRPr="00FE4C25" w:rsidRDefault="0030059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FE4C25" w14:paraId="7717708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9788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DBF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4ADA" w14:textId="77777777" w:rsidR="001B04BD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518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4779622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B778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AEC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1E3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FB8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781EADED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69FB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86AC" w14:textId="77777777" w:rsidR="005A3029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8B6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98BE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605DC03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56F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5260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8D" w14:textId="65A6034B" w:rsidR="005A3029" w:rsidRPr="00FE4C25" w:rsidRDefault="004E3BF1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2498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FE4C25" w14:paraId="67CA88F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1EDB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A5C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2B1B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2EC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FE4C25" w14:paraId="675B704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BDCC" w14:textId="77777777" w:rsidR="005A3029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</w:t>
            </w:r>
            <w:proofErr w:type="gramStart"/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ХХ  века</w:t>
            </w:r>
            <w:proofErr w:type="gramEnd"/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E0D" w14:textId="77777777" w:rsidR="005A3029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749F" w14:textId="77777777" w:rsidR="005A3029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80A" w14:textId="77777777" w:rsidR="005A3029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FE4C25" w14:paraId="0732AF8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02B3" w14:textId="77777777" w:rsidR="00B21B6B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5BA1" w14:textId="77777777" w:rsidR="00B21B6B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Российская Федерация в планах международных организаций: </w:t>
            </w:r>
            <w:proofErr w:type="spellStart"/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военно</w:t>
            </w:r>
            <w:proofErr w:type="spellEnd"/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7B8" w14:textId="77777777" w:rsidR="00B21B6B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B95" w14:textId="77777777" w:rsidR="00B21B6B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FE4C25" w14:paraId="7980003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6A97" w14:textId="77777777" w:rsidR="00B21B6B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48F" w14:textId="77777777" w:rsidR="00B21B6B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DCC2" w14:textId="77777777" w:rsidR="00B21B6B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D3B" w14:textId="77777777" w:rsidR="00B21B6B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FE4C25" w14:paraId="54D6317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F9A7" w14:textId="77777777" w:rsidR="00112D6E" w:rsidRPr="00FE4C25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F40" w14:textId="77777777" w:rsidR="00112D6E" w:rsidRPr="00FE4C25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D16" w14:textId="77777777" w:rsidR="00112D6E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FBB" w14:textId="77777777" w:rsidR="00112D6E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FE4C25" w14:paraId="2EBC03E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C9CD" w14:textId="77777777" w:rsidR="00112D6E" w:rsidRPr="00FE4C25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033" w14:textId="77777777" w:rsidR="00112D6E" w:rsidRPr="00FE4C25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9605" w14:textId="77777777" w:rsidR="00112D6E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1F13" w14:textId="77777777" w:rsidR="00112D6E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F063727" w14:textId="77777777" w:rsidTr="00752298">
        <w:trPr>
          <w:trHeight w:val="7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9340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F264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AEC8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14C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2E96F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A523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24FA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EFF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738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1730CDA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76E2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9498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28D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C210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4439EF5E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8AF6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C8B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DC9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0F7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8F3EE2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D411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819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DBD" w14:textId="626CDB6F" w:rsidR="00752298" w:rsidRPr="00FE4C25" w:rsidRDefault="004E3BF1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083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FE4C25" w14:paraId="749D749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7C4E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4E9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C771" w14:textId="77777777" w:rsidR="00752298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341" w14:textId="77777777" w:rsidR="00752298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774A5080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FAD1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572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Идеи «</w:t>
            </w:r>
            <w:proofErr w:type="spellStart"/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политкультурности</w:t>
            </w:r>
            <w:proofErr w:type="spellEnd"/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7102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53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2464FEC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3050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69F7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123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80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FE4C25" w14:paraId="165ECA2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9512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4A5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75E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6E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7B46B8D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7CAE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0DBC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95B4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DAE7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5A85F4D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1D8A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B76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Сохранение традиционных нравственных ценностей и индивидуальных свобод 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00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E13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3D7934B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20A4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E6D" w14:textId="7ECA245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занятие. </w:t>
            </w:r>
            <w:r w:rsidR="00D3522F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162F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FA11" w14:textId="77777777" w:rsidR="00D26883" w:rsidRPr="00FE4C25" w:rsidRDefault="00D26883" w:rsidP="00C26996">
            <w:pPr>
              <w:pStyle w:val="Default"/>
              <w:jc w:val="center"/>
              <w:rPr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  <w:r w:rsidRPr="00FE4C25">
              <w:rPr>
                <w:sz w:val="26"/>
                <w:szCs w:val="26"/>
              </w:rPr>
              <w:tab/>
            </w:r>
          </w:p>
        </w:tc>
      </w:tr>
      <w:tr w:rsidR="00D26883" w:rsidRPr="00FE4C25" w14:paraId="17EF3D6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8D0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48D4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14:paraId="077CAAD6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14:paraId="5F22C1B5" w14:textId="1F394B95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  <w:r w:rsidR="00DD49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36E2654" w14:textId="1B957405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об изменении климата; </w:t>
            </w:r>
          </w:p>
          <w:p w14:paraId="43C13BBB" w14:textId="7C23F729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 биологическом разнообразии; </w:t>
            </w:r>
          </w:p>
          <w:p w14:paraId="671D5F41" w14:textId="4E7CD5B2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об охране озонового слоя и соглашение о снижении выбросов парниковых газов; </w:t>
            </w:r>
          </w:p>
          <w:p w14:paraId="6CDC3726" w14:textId="5E7E1ED3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448" w14:textId="77777777" w:rsidR="00D26883" w:rsidRPr="00FE4C25" w:rsidRDefault="00C67A9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227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5013339E" w14:textId="77777777" w:rsidR="007811C6" w:rsidRPr="00FE4C25" w:rsidRDefault="007811C6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B00BC5" w14:textId="77777777" w:rsidR="007811C6" w:rsidRPr="00FE4C25" w:rsidRDefault="007811C6" w:rsidP="007811C6">
      <w:pPr>
        <w:rPr>
          <w:rFonts w:ascii="Times New Roman" w:hAnsi="Times New Roman" w:cs="Times New Roman"/>
          <w:sz w:val="26"/>
          <w:szCs w:val="26"/>
        </w:rPr>
      </w:pPr>
    </w:p>
    <w:p w14:paraId="7BC03019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7021D61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72DD41A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42EB652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6"/>
          <w:szCs w:val="26"/>
        </w:rPr>
        <w:sectPr w:rsidR="007811C6" w:rsidRPr="00FE4C25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proofErr w:type="gramStart"/>
      <w:r w:rsidRPr="00FE4C25">
        <w:rPr>
          <w:rFonts w:ascii="Times New Roman" w:hAnsi="Times New Roman"/>
          <w:sz w:val="26"/>
          <w:szCs w:val="26"/>
        </w:rPr>
        <w:t>3.–</w:t>
      </w:r>
      <w:proofErr w:type="gramEnd"/>
      <w:r w:rsidRPr="00FE4C25">
        <w:rPr>
          <w:rFonts w:ascii="Times New Roman" w:hAnsi="Times New Roman"/>
          <w:sz w:val="26"/>
          <w:szCs w:val="26"/>
        </w:rPr>
        <w:t xml:space="preserve"> продуктивный (планирование и самостоятельное выполнение деятельности, решение проблемных задач)</w:t>
      </w:r>
    </w:p>
    <w:p w14:paraId="5A40E0F2" w14:textId="0BA38FBB" w:rsidR="002B2275" w:rsidRPr="00FE4C25" w:rsidRDefault="002B2275" w:rsidP="0094209A">
      <w:pPr>
        <w:pStyle w:val="Default"/>
        <w:jc w:val="center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0602918A" w14:textId="77777777" w:rsidR="002B2275" w:rsidRPr="00FE4C25" w:rsidRDefault="002B2275" w:rsidP="00CF440E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t xml:space="preserve">3.1. </w:t>
      </w:r>
      <w:r w:rsidRPr="00FE4C25">
        <w:rPr>
          <w:bCs/>
          <w:color w:val="auto"/>
          <w:sz w:val="26"/>
          <w:szCs w:val="26"/>
        </w:rPr>
        <w:t>Требования</w:t>
      </w:r>
      <w:r w:rsidRPr="00FE4C2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2B9604A5" w14:textId="5B4124C1" w:rsidR="002B2275" w:rsidRPr="00C517A3" w:rsidRDefault="00C517A3" w:rsidP="00CF440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C517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 w:rsidR="0037003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C517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ный кабинет</w:t>
      </w:r>
      <w:r w:rsidR="002E465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353CF98C" w14:textId="77777777" w:rsidR="002B2275" w:rsidRPr="00FE4C25" w:rsidRDefault="002B2275" w:rsidP="002B2275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Оборудование учебного кабинета; </w:t>
      </w:r>
    </w:p>
    <w:p w14:paraId="7F3E2DE5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-рабочие места по количеству обучающихся; </w:t>
      </w:r>
    </w:p>
    <w:p w14:paraId="0F73B9AF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-рабочее место преподавателя; </w:t>
      </w:r>
    </w:p>
    <w:p w14:paraId="65A71C0E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-комплект учебно-наглядных пособий по Истории </w:t>
      </w:r>
    </w:p>
    <w:p w14:paraId="56EC28BD" w14:textId="77777777" w:rsidR="002B2275" w:rsidRPr="00FE4C25" w:rsidRDefault="002B2275" w:rsidP="002B2275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Технические средства обучения: </w:t>
      </w:r>
    </w:p>
    <w:p w14:paraId="5BE60D1C" w14:textId="0CFE4A84" w:rsidR="00FD23E4" w:rsidRPr="0094209A" w:rsidRDefault="002B2275" w:rsidP="00AA273B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-интерактивная доска с лицензионным программным обеспечением и </w:t>
      </w:r>
      <w:proofErr w:type="spellStart"/>
      <w:r w:rsidRPr="00FE4C25">
        <w:rPr>
          <w:color w:val="auto"/>
          <w:sz w:val="26"/>
          <w:szCs w:val="26"/>
        </w:rPr>
        <w:t>мультимедиапроектор</w:t>
      </w:r>
      <w:proofErr w:type="spellEnd"/>
      <w:r w:rsidRPr="00FE4C25">
        <w:rPr>
          <w:color w:val="auto"/>
          <w:sz w:val="26"/>
          <w:szCs w:val="26"/>
        </w:rPr>
        <w:t xml:space="preserve">. </w:t>
      </w:r>
      <w:r w:rsidRPr="00FE4C25">
        <w:rPr>
          <w:color w:val="auto"/>
          <w:sz w:val="26"/>
          <w:szCs w:val="26"/>
        </w:rPr>
        <w:tab/>
      </w:r>
    </w:p>
    <w:p w14:paraId="6D45F75E" w14:textId="77777777" w:rsidR="00F22168" w:rsidRPr="00FE4C25" w:rsidRDefault="00F22168" w:rsidP="00F22168">
      <w:pPr>
        <w:pStyle w:val="Default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302FD001" w14:textId="77777777" w:rsidR="00F22168" w:rsidRPr="00FE4C25" w:rsidRDefault="00F22168" w:rsidP="00F22168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Основные источники: </w:t>
      </w:r>
    </w:p>
    <w:p w14:paraId="2C24CC61" w14:textId="3B93B56B" w:rsidR="00F22168" w:rsidRDefault="0094209A" w:rsidP="0094209A">
      <w:pPr>
        <w:pStyle w:val="Default"/>
        <w:numPr>
          <w:ilvl w:val="0"/>
          <w:numId w:val="7"/>
        </w:numPr>
        <w:jc w:val="both"/>
        <w:rPr>
          <w:bCs/>
          <w:color w:val="auto"/>
          <w:sz w:val="26"/>
          <w:szCs w:val="26"/>
        </w:rPr>
      </w:pPr>
      <w:proofErr w:type="spellStart"/>
      <w:r w:rsidRPr="0094209A">
        <w:rPr>
          <w:bCs/>
          <w:color w:val="auto"/>
          <w:sz w:val="26"/>
          <w:szCs w:val="26"/>
        </w:rPr>
        <w:t>Оришев</w:t>
      </w:r>
      <w:proofErr w:type="spellEnd"/>
      <w:r w:rsidRPr="0094209A">
        <w:rPr>
          <w:bCs/>
          <w:color w:val="auto"/>
          <w:sz w:val="26"/>
          <w:szCs w:val="26"/>
        </w:rPr>
        <w:t xml:space="preserve">, А. Б. История: от древних цивилизаций до конца XX </w:t>
      </w:r>
      <w:proofErr w:type="gramStart"/>
      <w:r w:rsidRPr="0094209A">
        <w:rPr>
          <w:bCs/>
          <w:color w:val="auto"/>
          <w:sz w:val="26"/>
          <w:szCs w:val="26"/>
        </w:rPr>
        <w:t>в. :</w:t>
      </w:r>
      <w:proofErr w:type="gramEnd"/>
      <w:r w:rsidRPr="0094209A">
        <w:rPr>
          <w:bCs/>
          <w:color w:val="auto"/>
          <w:sz w:val="26"/>
          <w:szCs w:val="26"/>
        </w:rPr>
        <w:t xml:space="preserve"> учебник / А. Б. </w:t>
      </w:r>
      <w:proofErr w:type="spellStart"/>
      <w:r w:rsidRPr="0094209A">
        <w:rPr>
          <w:bCs/>
          <w:color w:val="auto"/>
          <w:sz w:val="26"/>
          <w:szCs w:val="26"/>
        </w:rPr>
        <w:t>Оришев</w:t>
      </w:r>
      <w:proofErr w:type="spellEnd"/>
      <w:r w:rsidRPr="0094209A">
        <w:rPr>
          <w:bCs/>
          <w:color w:val="auto"/>
          <w:sz w:val="26"/>
          <w:szCs w:val="26"/>
        </w:rPr>
        <w:t xml:space="preserve">, В. Н. Тарасенко. - </w:t>
      </w:r>
      <w:proofErr w:type="gramStart"/>
      <w:r w:rsidRPr="0094209A">
        <w:rPr>
          <w:bCs/>
          <w:color w:val="auto"/>
          <w:sz w:val="26"/>
          <w:szCs w:val="26"/>
        </w:rPr>
        <w:t>Москва :</w:t>
      </w:r>
      <w:proofErr w:type="gramEnd"/>
      <w:r w:rsidRPr="0094209A">
        <w:rPr>
          <w:bCs/>
          <w:color w:val="auto"/>
          <w:sz w:val="26"/>
          <w:szCs w:val="26"/>
        </w:rPr>
        <w:t xml:space="preserve"> РИОР : ИНФРА-М, 2020. - 276 с. - (Среднее профессиональное образование). - ISBN 978-5-369-01833-0. - </w:t>
      </w:r>
      <w:proofErr w:type="gramStart"/>
      <w:r w:rsidRPr="0094209A">
        <w:rPr>
          <w:bCs/>
          <w:color w:val="auto"/>
          <w:sz w:val="26"/>
          <w:szCs w:val="26"/>
        </w:rPr>
        <w:t>Текст :</w:t>
      </w:r>
      <w:proofErr w:type="gramEnd"/>
      <w:r w:rsidRPr="0094209A">
        <w:rPr>
          <w:bCs/>
          <w:color w:val="auto"/>
          <w:sz w:val="26"/>
          <w:szCs w:val="26"/>
        </w:rPr>
        <w:t xml:space="preserve"> электронный. - URL: </w:t>
      </w:r>
      <w:hyperlink r:id="rId11" w:history="1">
        <w:r w:rsidRPr="005C1E5A">
          <w:rPr>
            <w:rStyle w:val="a5"/>
            <w:bCs/>
            <w:sz w:val="26"/>
            <w:szCs w:val="26"/>
          </w:rPr>
          <w:t>https://znanium.com/catalog/product/1058531</w:t>
        </w:r>
      </w:hyperlink>
    </w:p>
    <w:p w14:paraId="01F2E647" w14:textId="46DB6D84" w:rsidR="0094209A" w:rsidRDefault="0094209A" w:rsidP="0094209A">
      <w:pPr>
        <w:pStyle w:val="Default"/>
        <w:numPr>
          <w:ilvl w:val="0"/>
          <w:numId w:val="7"/>
        </w:numPr>
        <w:jc w:val="both"/>
        <w:rPr>
          <w:bCs/>
          <w:color w:val="auto"/>
          <w:sz w:val="26"/>
          <w:szCs w:val="26"/>
        </w:rPr>
      </w:pPr>
      <w:proofErr w:type="gramStart"/>
      <w:r w:rsidRPr="0094209A">
        <w:rPr>
          <w:bCs/>
          <w:color w:val="auto"/>
          <w:sz w:val="26"/>
          <w:szCs w:val="26"/>
        </w:rPr>
        <w:t>История :</w:t>
      </w:r>
      <w:proofErr w:type="gramEnd"/>
      <w:r w:rsidRPr="0094209A">
        <w:rPr>
          <w:bCs/>
          <w:color w:val="auto"/>
          <w:sz w:val="26"/>
          <w:szCs w:val="26"/>
        </w:rPr>
        <w:t xml:space="preserve"> учебное пособие / П.С. Самыгин, С.И. Самыгин, В.Н. Шевелев, Е.В. Шевелева. — </w:t>
      </w:r>
      <w:proofErr w:type="gramStart"/>
      <w:r w:rsidRPr="0094209A">
        <w:rPr>
          <w:bCs/>
          <w:color w:val="auto"/>
          <w:sz w:val="26"/>
          <w:szCs w:val="26"/>
        </w:rPr>
        <w:t>Москва :</w:t>
      </w:r>
      <w:proofErr w:type="gramEnd"/>
      <w:r w:rsidRPr="0094209A">
        <w:rPr>
          <w:bCs/>
          <w:color w:val="auto"/>
          <w:sz w:val="26"/>
          <w:szCs w:val="26"/>
        </w:rPr>
        <w:t xml:space="preserve"> ИНФРА-М, 2020. — 528 с. — (Среднее профессиональное образование). - ISBN 978-5-16-004507-8. - </w:t>
      </w:r>
      <w:proofErr w:type="gramStart"/>
      <w:r w:rsidRPr="0094209A">
        <w:rPr>
          <w:bCs/>
          <w:color w:val="auto"/>
          <w:sz w:val="26"/>
          <w:szCs w:val="26"/>
        </w:rPr>
        <w:t>Текст :</w:t>
      </w:r>
      <w:proofErr w:type="gramEnd"/>
      <w:r w:rsidRPr="0094209A">
        <w:rPr>
          <w:bCs/>
          <w:color w:val="auto"/>
          <w:sz w:val="26"/>
          <w:szCs w:val="26"/>
        </w:rPr>
        <w:t xml:space="preserve"> электронный. - URL: </w:t>
      </w:r>
      <w:hyperlink r:id="rId12" w:history="1">
        <w:r w:rsidRPr="005C1E5A">
          <w:rPr>
            <w:rStyle w:val="a5"/>
            <w:bCs/>
            <w:sz w:val="26"/>
            <w:szCs w:val="26"/>
          </w:rPr>
          <w:t>https://znanium.com/catalog/product/1060624</w:t>
        </w:r>
      </w:hyperlink>
    </w:p>
    <w:p w14:paraId="1AC1689A" w14:textId="5794FFCB" w:rsidR="00F22168" w:rsidRDefault="00F22168" w:rsidP="00F22168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Дополнительные источники: </w:t>
      </w:r>
    </w:p>
    <w:p w14:paraId="6FF058DB" w14:textId="5AD627C0" w:rsidR="00362752" w:rsidRPr="00362752" w:rsidRDefault="00137280" w:rsidP="003627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62752" w:rsidRPr="00362752">
        <w:rPr>
          <w:rFonts w:ascii="Times New Roman" w:hAnsi="Times New Roman" w:cs="Times New Roman"/>
          <w:sz w:val="26"/>
          <w:szCs w:val="26"/>
        </w:rPr>
        <w:t xml:space="preserve">.Мунчаев, Ш. М. История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России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="00362752" w:rsidRPr="0036275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доп. — Москва : Норма : ИНФРА-М, 2020. — 512 с. - ISBN 978-5-91768-930-2. -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362752" w:rsidRPr="0036275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362752" w:rsidRPr="003627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7A1DF1" w14:textId="10405E0C" w:rsidR="00362752" w:rsidRPr="00362752" w:rsidRDefault="00137280" w:rsidP="003627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62752" w:rsidRPr="00362752">
        <w:rPr>
          <w:rFonts w:ascii="Times New Roman" w:hAnsi="Times New Roman" w:cs="Times New Roman"/>
          <w:sz w:val="26"/>
          <w:szCs w:val="26"/>
        </w:rPr>
        <w:t xml:space="preserve">.Трифонова, Г. А.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="00362752" w:rsidRPr="00362752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А.Е.. -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НИЦ ИНФРА-М, 2020. - 649 с. - (Среднее профессиональное образование). - ISBN 978-5-16-014652-2. -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="00362752" w:rsidRPr="0036275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362752" w:rsidRPr="003627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49EB7D" w14:textId="7FAB1AE0" w:rsidR="00362752" w:rsidRPr="00362752" w:rsidRDefault="00137280" w:rsidP="003627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62752" w:rsidRPr="00362752">
        <w:rPr>
          <w:rFonts w:ascii="Times New Roman" w:hAnsi="Times New Roman" w:cs="Times New Roman"/>
          <w:sz w:val="26"/>
          <w:szCs w:val="26"/>
        </w:rPr>
        <w:t xml:space="preserve">.Касьянов, В. В.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="00362752" w:rsidRPr="0036275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доп. - Москва : НИЦ ИНФРА-М, 2020. - 528 с. - (Среднее профессиональное образование). - ISBN 978-5-16-016200-3. - </w:t>
      </w:r>
      <w:proofErr w:type="gramStart"/>
      <w:r w:rsidR="00362752" w:rsidRPr="0036275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362752" w:rsidRPr="0036275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="00362752" w:rsidRPr="0036275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="00362752" w:rsidRPr="0036275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CF9769" w14:textId="77777777" w:rsidR="00362752" w:rsidRPr="00FE4C25" w:rsidRDefault="00362752" w:rsidP="00F22168">
      <w:pPr>
        <w:pStyle w:val="Default"/>
        <w:jc w:val="both"/>
        <w:rPr>
          <w:bCs/>
          <w:color w:val="auto"/>
          <w:sz w:val="26"/>
          <w:szCs w:val="26"/>
        </w:rPr>
      </w:pPr>
      <w:bookmarkStart w:id="0" w:name="_GoBack"/>
      <w:bookmarkEnd w:id="0"/>
    </w:p>
    <w:p w14:paraId="120B44A8" w14:textId="0A25E30B" w:rsidR="00F22168" w:rsidRPr="00FE4C25" w:rsidRDefault="00F22168" w:rsidP="00F22168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FE4C25">
        <w:rPr>
          <w:b/>
          <w:sz w:val="26"/>
          <w:szCs w:val="26"/>
        </w:rPr>
        <w:t>Интернет ресурсы:</w:t>
      </w:r>
    </w:p>
    <w:p w14:paraId="5555A2D1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proofErr w:type="spell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proofErr w:type="spellEnd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F22168" w:rsidRPr="00FE4C25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F22168" w:rsidRPr="00FE4C25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F22168" w:rsidRPr="00FE4C25">
        <w:rPr>
          <w:rFonts w:ascii="Times New Roman" w:hAnsi="Times New Roman" w:cs="Times New Roman"/>
          <w:bCs/>
          <w:sz w:val="26"/>
          <w:szCs w:val="26"/>
        </w:rPr>
        <w:t>"</w:t>
      </w:r>
      <w:r w:rsidR="00F22168" w:rsidRPr="00FE4C2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51541832" w14:textId="77777777" w:rsidR="00F22168" w:rsidRPr="00FE4C25" w:rsidRDefault="00F22168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22312210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proofErr w:type="spell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gpw</w:t>
        </w:r>
        <w:proofErr w:type="spellEnd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tellur</w:t>
        </w:r>
        <w:proofErr w:type="spellEnd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F22168" w:rsidRPr="00FE4C25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8" w:tgtFrame="_blank" w:history="1"/>
      <w:hyperlink r:id="rId19" w:tgtFrame="_blank" w:history="1"/>
    </w:p>
    <w:p w14:paraId="51F488DE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0" w:tgtFrame="_blank" w:history="1">
        <w:proofErr w:type="gramStart"/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</w:t>
      </w:r>
      <w:r w:rsidR="00F22168"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22168" w:rsidRPr="00FE4C25">
        <w:rPr>
          <w:rFonts w:ascii="Times New Roman" w:hAnsi="Times New Roman" w:cs="Times New Roman"/>
          <w:sz w:val="26"/>
          <w:szCs w:val="26"/>
        </w:rPr>
        <w:t>проект</w:t>
      </w:r>
      <w:proofErr w:type="gramEnd"/>
      <w:r w:rsidR="00F22168" w:rsidRPr="00FE4C25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="00F22168" w:rsidRPr="00FE4C25">
        <w:rPr>
          <w:rFonts w:ascii="Times New Roman" w:hAnsi="Times New Roman" w:cs="Times New Roman"/>
          <w:bCs/>
          <w:sz w:val="26"/>
          <w:szCs w:val="26"/>
        </w:rPr>
        <w:t>Хронос</w:t>
      </w:r>
      <w:proofErr w:type="spellEnd"/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2D338A4F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2D4DD47D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2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1DDD8672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3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567B7E62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5AAC4D91" w14:textId="77777777" w:rsidR="00F22168" w:rsidRPr="00FE4C25" w:rsidRDefault="00D14FF2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4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2D4A3BBD" w14:textId="3B8F8C18" w:rsidR="00F22168" w:rsidRPr="00AA273B" w:rsidRDefault="00D14FF2" w:rsidP="00F22168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5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http://www.ncsa.uiuc.edu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14:paraId="13E298CE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  <w:r w:rsidRPr="00FE4C2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770CD3D3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FE4C25">
        <w:rPr>
          <w:rFonts w:ascii="Times New Roman" w:hAnsi="Times New Roman"/>
          <w:sz w:val="26"/>
          <w:szCs w:val="26"/>
        </w:rPr>
        <w:t>Skype</w:t>
      </w:r>
      <w:proofErr w:type="spellEnd"/>
      <w:r w:rsidRPr="00FE4C2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14:paraId="4227404F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FE4C25">
        <w:rPr>
          <w:rFonts w:ascii="Times New Roman" w:hAnsi="Times New Roman"/>
          <w:sz w:val="26"/>
          <w:szCs w:val="26"/>
        </w:rPr>
        <w:t>Zoom</w:t>
      </w:r>
      <w:proofErr w:type="spellEnd"/>
      <w:r w:rsidRPr="00FE4C25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6" w:history="1">
        <w:r w:rsidRPr="00FE4C25">
          <w:rPr>
            <w:rStyle w:val="a5"/>
            <w:rFonts w:ascii="Times New Roman" w:hAnsi="Times New Roman"/>
            <w:sz w:val="26"/>
            <w:szCs w:val="26"/>
          </w:rPr>
          <w:t>https://zoom.us/</w:t>
        </w:r>
      </w:hyperlink>
      <w:r w:rsidRPr="00FE4C25">
        <w:rPr>
          <w:rFonts w:ascii="Times New Roman" w:hAnsi="Times New Roman"/>
          <w:sz w:val="26"/>
          <w:szCs w:val="26"/>
        </w:rPr>
        <w:t>)</w:t>
      </w:r>
    </w:p>
    <w:p w14:paraId="31B117A4" w14:textId="6E56780E" w:rsidR="00C26996" w:rsidRPr="00AA273B" w:rsidRDefault="00F22168" w:rsidP="00AA273B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3. https://disk.yandex.ru/</w:t>
      </w:r>
    </w:p>
    <w:p w14:paraId="71E4AC64" w14:textId="77777777" w:rsidR="00C26996" w:rsidRPr="00FE4C25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CB672E9" w14:textId="77777777" w:rsidR="00DD1CE4" w:rsidRPr="00FE4C25" w:rsidRDefault="00DD1CE4" w:rsidP="002B22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FE4C2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2E6334C7" w14:textId="77777777" w:rsidR="007811C6" w:rsidRPr="00FE4C25" w:rsidRDefault="00DD1CE4" w:rsidP="00AA27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FE4C25">
        <w:rPr>
          <w:b/>
          <w:bCs/>
          <w:sz w:val="26"/>
          <w:szCs w:val="26"/>
        </w:rPr>
        <w:t xml:space="preserve">Контроль и оценка </w:t>
      </w:r>
      <w:r w:rsidRPr="00FE4C25">
        <w:rPr>
          <w:sz w:val="26"/>
          <w:szCs w:val="26"/>
        </w:rPr>
        <w:t xml:space="preserve">результатов </w:t>
      </w:r>
      <w:r w:rsidR="009B3504" w:rsidRPr="00FE4C25">
        <w:rPr>
          <w:sz w:val="26"/>
          <w:szCs w:val="26"/>
        </w:rPr>
        <w:t>освоения учебной дисциплины осущ</w:t>
      </w:r>
      <w:r w:rsidRPr="00FE4C25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FE4C25">
        <w:rPr>
          <w:sz w:val="26"/>
          <w:szCs w:val="26"/>
        </w:rPr>
        <w:t>заданий, проектов, исследований,</w:t>
      </w:r>
      <w:r w:rsidRPr="00FE4C25">
        <w:rPr>
          <w:sz w:val="26"/>
          <w:szCs w:val="26"/>
        </w:rPr>
        <w:t xml:space="preserve"> </w:t>
      </w:r>
      <w:r w:rsidR="007811C6" w:rsidRPr="00FE4C2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EEC91EE" w14:textId="77777777" w:rsidR="00DD1CE4" w:rsidRPr="00FE4C25" w:rsidRDefault="00DD1CE4" w:rsidP="00C70194">
      <w:pPr>
        <w:pStyle w:val="Default"/>
        <w:rPr>
          <w:color w:val="auto"/>
          <w:sz w:val="26"/>
          <w:szCs w:val="26"/>
        </w:rPr>
      </w:pPr>
    </w:p>
    <w:tbl>
      <w:tblPr>
        <w:tblW w:w="964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DD1CE4" w:rsidRPr="00FE4C25" w14:paraId="01C7D951" w14:textId="77777777" w:rsidTr="00AA273B">
        <w:trPr>
          <w:trHeight w:val="29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736EB" w14:textId="77777777" w:rsidR="00DD1CE4" w:rsidRPr="00FE4C25" w:rsidRDefault="00DD1CE4" w:rsidP="00C70194">
            <w:pPr>
              <w:pStyle w:val="Default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5DF2BEF2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(</w:t>
            </w:r>
            <w:proofErr w:type="gramStart"/>
            <w:r w:rsidRPr="00FE4C25">
              <w:rPr>
                <w:b/>
                <w:bCs/>
                <w:color w:val="auto"/>
                <w:sz w:val="26"/>
                <w:szCs w:val="26"/>
              </w:rPr>
              <w:t>освоенные</w:t>
            </w:r>
            <w:proofErr w:type="gramEnd"/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 умения, усвоенные знания)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2121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FE4C25" w14:paraId="64EF80EB" w14:textId="77777777" w:rsidTr="00AA273B">
        <w:trPr>
          <w:trHeight w:val="257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8A23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9A4BF46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404ACB5A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81D55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14:paraId="0539ECFF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14:paraId="1A459F1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7BF4445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FE4C25" w14:paraId="059F1C16" w14:textId="77777777" w:rsidTr="00AA273B">
        <w:trPr>
          <w:trHeight w:val="611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331AF2E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14:paraId="341A628F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FE4C25">
              <w:rPr>
                <w:color w:val="auto"/>
                <w:sz w:val="26"/>
                <w:szCs w:val="26"/>
                <w:lang w:val="en-US"/>
              </w:rPr>
              <w:t>I</w:t>
            </w:r>
            <w:r w:rsidRPr="00FE4C25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FE4C25">
              <w:rPr>
                <w:color w:val="auto"/>
                <w:sz w:val="26"/>
                <w:szCs w:val="26"/>
              </w:rPr>
              <w:t>вв</w:t>
            </w:r>
            <w:proofErr w:type="spellEnd"/>
            <w:r w:rsidRPr="00FE4C25">
              <w:rPr>
                <w:color w:val="auto"/>
                <w:sz w:val="26"/>
                <w:szCs w:val="26"/>
              </w:rPr>
              <w:t xml:space="preserve">); </w:t>
            </w:r>
          </w:p>
          <w:p w14:paraId="7343E289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FE4C25">
              <w:rPr>
                <w:color w:val="auto"/>
                <w:sz w:val="26"/>
                <w:szCs w:val="26"/>
              </w:rPr>
              <w:t>ХХIв</w:t>
            </w:r>
            <w:proofErr w:type="spellEnd"/>
            <w:r w:rsidRPr="00FE4C25">
              <w:rPr>
                <w:color w:val="auto"/>
                <w:sz w:val="26"/>
                <w:szCs w:val="26"/>
              </w:rPr>
              <w:t xml:space="preserve">.; </w:t>
            </w:r>
          </w:p>
          <w:p w14:paraId="0E5692C4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49196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14:paraId="515F9693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14:paraId="5B20544D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4EF215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9A9B685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6ECBCA35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14:paraId="1B19457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3389F95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4F301B2F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038FAEF9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14:paraId="3A383237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8EB44D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4BBE1CA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14:paraId="06D1D063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3A341CD0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7C422FE6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23490AE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Итоговый контроль: </w:t>
            </w:r>
            <w:r w:rsidRPr="00FE4C25">
              <w:rPr>
                <w:b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  <w:tr w:rsidR="004D1AF7" w:rsidRPr="00FE4C25" w14:paraId="1C88BBA4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5264C" w14:textId="77777777" w:rsidR="004D1AF7" w:rsidRPr="00FE4C25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9B1531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FE4C25" w14:paraId="0C65FC4F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336F4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EB00734" w14:textId="77777777" w:rsidR="004D1AF7" w:rsidRPr="00FE4C25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114A8E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316E09A2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D2A8E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5A66AD8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DB176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2A0BECA7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458C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F9F38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FE4C25" w14:paraId="2F6521F6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29D2F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D4D7BB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FE4C25" w14:paraId="39B77F4C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5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4AC1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DBB4E4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FE4C25" w14:paraId="6D7F7C2C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B52BC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C1E51E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FE4C25" w14:paraId="2B1BBF77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BA0B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E25D21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2957071E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CF119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0A471D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0AB8CCBD" w14:textId="77777777" w:rsidR="004D1AF7" w:rsidRPr="00FE4C25" w:rsidRDefault="004D1AF7" w:rsidP="00C7019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932308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B3E8D6" w14:textId="77777777" w:rsidR="00DD1CE4" w:rsidRPr="00FE4C25" w:rsidRDefault="00DD1CE4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FE4C25" w:rsidSect="00AA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DC44D" w14:textId="77777777" w:rsidR="00D14FF2" w:rsidRDefault="00D14FF2" w:rsidP="00544C79">
      <w:pPr>
        <w:spacing w:after="0" w:line="240" w:lineRule="auto"/>
      </w:pPr>
      <w:r>
        <w:separator/>
      </w:r>
    </w:p>
  </w:endnote>
  <w:endnote w:type="continuationSeparator" w:id="0">
    <w:p w14:paraId="5D198C89" w14:textId="77777777" w:rsidR="00D14FF2" w:rsidRDefault="00D14FF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5E0CD9E5" w14:textId="029E78C2" w:rsidR="00544C79" w:rsidRDefault="007C08C4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137280">
          <w:rPr>
            <w:noProof/>
          </w:rPr>
          <w:t>6</w:t>
        </w:r>
        <w:r>
          <w:fldChar w:fldCharType="end"/>
        </w:r>
      </w:p>
    </w:sdtContent>
  </w:sdt>
  <w:p w14:paraId="2E100C3F" w14:textId="77777777"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7E233" w14:textId="17AB3745" w:rsidR="007811C6" w:rsidRDefault="007811C6">
    <w:pPr>
      <w:pStyle w:val="a8"/>
      <w:jc w:val="right"/>
    </w:pPr>
    <w:r>
      <w:fldChar w:fldCharType="begin"/>
    </w:r>
    <w:r>
      <w:instrText>PAGE</w:instrText>
    </w:r>
    <w:r>
      <w:fldChar w:fldCharType="separate"/>
    </w:r>
    <w:r w:rsidR="00137280">
      <w:rPr>
        <w:noProof/>
      </w:rPr>
      <w:t>12</w:t>
    </w:r>
    <w:r>
      <w:fldChar w:fldCharType="end"/>
    </w:r>
  </w:p>
  <w:p w14:paraId="283DC088" w14:textId="77777777"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16AEB" w14:textId="77777777" w:rsidR="00D14FF2" w:rsidRDefault="00D14FF2" w:rsidP="00544C79">
      <w:pPr>
        <w:spacing w:after="0" w:line="240" w:lineRule="auto"/>
      </w:pPr>
      <w:r>
        <w:separator/>
      </w:r>
    </w:p>
  </w:footnote>
  <w:footnote w:type="continuationSeparator" w:id="0">
    <w:p w14:paraId="3A0E9398" w14:textId="77777777" w:rsidR="00D14FF2" w:rsidRDefault="00D14FF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6130E7EA"/>
    <w:lvl w:ilvl="0" w:tplc="C434B63A">
      <w:start w:val="1"/>
      <w:numFmt w:val="decimal"/>
      <w:lvlText w:val="%1."/>
      <w:lvlJc w:val="left"/>
      <w:pPr>
        <w:tabs>
          <w:tab w:val="num" w:pos="800"/>
        </w:tabs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54EBE"/>
    <w:multiLevelType w:val="hybridMultilevel"/>
    <w:tmpl w:val="BFBADC62"/>
    <w:lvl w:ilvl="0" w:tplc="2BEC54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73A3"/>
    <w:rsid w:val="000733C2"/>
    <w:rsid w:val="000D55FC"/>
    <w:rsid w:val="00112D6E"/>
    <w:rsid w:val="00137280"/>
    <w:rsid w:val="00174DE3"/>
    <w:rsid w:val="001846BF"/>
    <w:rsid w:val="001B04BD"/>
    <w:rsid w:val="001E4FC6"/>
    <w:rsid w:val="00202D07"/>
    <w:rsid w:val="00242F17"/>
    <w:rsid w:val="002633BC"/>
    <w:rsid w:val="00271C02"/>
    <w:rsid w:val="00294365"/>
    <w:rsid w:val="002B2275"/>
    <w:rsid w:val="002C089C"/>
    <w:rsid w:val="002C4DD4"/>
    <w:rsid w:val="002E4653"/>
    <w:rsid w:val="0030059C"/>
    <w:rsid w:val="00342F0A"/>
    <w:rsid w:val="00362752"/>
    <w:rsid w:val="00370033"/>
    <w:rsid w:val="003772DD"/>
    <w:rsid w:val="0039360C"/>
    <w:rsid w:val="00395562"/>
    <w:rsid w:val="00396972"/>
    <w:rsid w:val="0042399C"/>
    <w:rsid w:val="00465706"/>
    <w:rsid w:val="00470D3E"/>
    <w:rsid w:val="00481261"/>
    <w:rsid w:val="004A024E"/>
    <w:rsid w:val="004A4A36"/>
    <w:rsid w:val="004C2265"/>
    <w:rsid w:val="004C78CD"/>
    <w:rsid w:val="004D1AF7"/>
    <w:rsid w:val="004E3BF1"/>
    <w:rsid w:val="004F0E6F"/>
    <w:rsid w:val="00541985"/>
    <w:rsid w:val="00544C79"/>
    <w:rsid w:val="00560B37"/>
    <w:rsid w:val="00594245"/>
    <w:rsid w:val="005A3029"/>
    <w:rsid w:val="005B262D"/>
    <w:rsid w:val="005D419E"/>
    <w:rsid w:val="0060520F"/>
    <w:rsid w:val="00636AA5"/>
    <w:rsid w:val="006469DD"/>
    <w:rsid w:val="006E3281"/>
    <w:rsid w:val="00717F17"/>
    <w:rsid w:val="00752298"/>
    <w:rsid w:val="00771C22"/>
    <w:rsid w:val="007811C6"/>
    <w:rsid w:val="007A1541"/>
    <w:rsid w:val="007A23CD"/>
    <w:rsid w:val="007A7B13"/>
    <w:rsid w:val="007C08C4"/>
    <w:rsid w:val="008133C3"/>
    <w:rsid w:val="00861A3E"/>
    <w:rsid w:val="00862962"/>
    <w:rsid w:val="0089350F"/>
    <w:rsid w:val="008A2861"/>
    <w:rsid w:val="00924ABD"/>
    <w:rsid w:val="009348AB"/>
    <w:rsid w:val="0094209A"/>
    <w:rsid w:val="00943F50"/>
    <w:rsid w:val="009711E2"/>
    <w:rsid w:val="009A6583"/>
    <w:rsid w:val="009B3504"/>
    <w:rsid w:val="009C20C5"/>
    <w:rsid w:val="009C3AEF"/>
    <w:rsid w:val="009D092E"/>
    <w:rsid w:val="00A06773"/>
    <w:rsid w:val="00A5249A"/>
    <w:rsid w:val="00A67954"/>
    <w:rsid w:val="00AA0830"/>
    <w:rsid w:val="00AA273B"/>
    <w:rsid w:val="00AC7E9E"/>
    <w:rsid w:val="00AC7F79"/>
    <w:rsid w:val="00B21B6B"/>
    <w:rsid w:val="00B816CC"/>
    <w:rsid w:val="00BA580F"/>
    <w:rsid w:val="00BB048F"/>
    <w:rsid w:val="00BE47B1"/>
    <w:rsid w:val="00BE4D0D"/>
    <w:rsid w:val="00C26996"/>
    <w:rsid w:val="00C30154"/>
    <w:rsid w:val="00C469F2"/>
    <w:rsid w:val="00C517A3"/>
    <w:rsid w:val="00C56AB1"/>
    <w:rsid w:val="00C6263B"/>
    <w:rsid w:val="00C64393"/>
    <w:rsid w:val="00C67A94"/>
    <w:rsid w:val="00C70194"/>
    <w:rsid w:val="00C80414"/>
    <w:rsid w:val="00C84A82"/>
    <w:rsid w:val="00C92A11"/>
    <w:rsid w:val="00CC280A"/>
    <w:rsid w:val="00CF440E"/>
    <w:rsid w:val="00D14FF2"/>
    <w:rsid w:val="00D200C7"/>
    <w:rsid w:val="00D2312A"/>
    <w:rsid w:val="00D26883"/>
    <w:rsid w:val="00D3013F"/>
    <w:rsid w:val="00D3522F"/>
    <w:rsid w:val="00D93712"/>
    <w:rsid w:val="00DD1CE4"/>
    <w:rsid w:val="00DD374D"/>
    <w:rsid w:val="00DD499E"/>
    <w:rsid w:val="00E1038B"/>
    <w:rsid w:val="00E81ABA"/>
    <w:rsid w:val="00ED7203"/>
    <w:rsid w:val="00F030CB"/>
    <w:rsid w:val="00F06E8C"/>
    <w:rsid w:val="00F22168"/>
    <w:rsid w:val="00F42125"/>
    <w:rsid w:val="00F53D5C"/>
    <w:rsid w:val="00F60780"/>
    <w:rsid w:val="00F71008"/>
    <w:rsid w:val="00F7106D"/>
    <w:rsid w:val="00F73644"/>
    <w:rsid w:val="00FD23E4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C36D"/>
  <w15:docId w15:val="{799E8634-C693-46B0-A22B-4CAD60C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C7019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61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1A3E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FE4C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94209A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4209A"/>
    <w:rPr>
      <w:color w:val="605E5C"/>
      <w:shd w:val="clear" w:color="auto" w:fill="E1DFDD"/>
    </w:rPr>
  </w:style>
  <w:style w:type="table" w:customStyle="1" w:styleId="2">
    <w:name w:val="Сетка таблицы2"/>
    <w:basedOn w:val="a1"/>
    <w:uiPriority w:val="59"/>
    <w:rsid w:val="00F60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97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hyperlink" Target="http://voina.com.ru/index.php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hpl.ru/adress/resourses/his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0624" TargetMode="External"/><Relationship Id="rId17" Type="http://schemas.openxmlformats.org/officeDocument/2006/relationships/hyperlink" Target="http://gpw.tellur.ru/" TargetMode="External"/><Relationship Id="rId25" Type="http://schemas.openxmlformats.org/officeDocument/2006/relationships/hyperlink" Target="http://www.ncsa.uiuc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hron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8531" TargetMode="External"/><Relationship Id="rId24" Type="http://schemas.openxmlformats.org/officeDocument/2006/relationships/hyperlink" Target="http://www.rubric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86532" TargetMode="External"/><Relationship Id="rId23" Type="http://schemas.openxmlformats.org/officeDocument/2006/relationships/hyperlink" Target="http://www.encyclopedia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oldgazett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930" TargetMode="External"/><Relationship Id="rId22" Type="http://schemas.openxmlformats.org/officeDocument/2006/relationships/hyperlink" Target="http://avt.miem.edu.ru/www.hist.msu.ru/ER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2EAA0-D18B-429F-A257-55495CA1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73</cp:revision>
  <cp:lastPrinted>2022-01-09T21:07:00Z</cp:lastPrinted>
  <dcterms:created xsi:type="dcterms:W3CDTF">2015-12-13T15:53:00Z</dcterms:created>
  <dcterms:modified xsi:type="dcterms:W3CDTF">2022-10-13T09:44:00Z</dcterms:modified>
</cp:coreProperties>
</file>